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498d508c0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KORN VENTURES AS</w:t>
      </w:r>
    </w:p>
    <w:sectPr>
      <w:headerReference xmlns:r="http://schemas.openxmlformats.org/officeDocument/2006/relationships" w:type="default" r:id="R35d22506a6e84619"/>
      <w:footerReference xmlns:r="http://schemas.openxmlformats.org/officeDocument/2006/relationships" w:type="default" r:id="R5c6436e72aef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KORN VENTURES AS   ·   Org.nr 919 425 156   ·   Sørkedalsveien 8A   ·   0369 OSLO   ·   kristian@hornh.no   ·   kornsepter.no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22506a6e84619" /><Relationship Type="http://schemas.openxmlformats.org/officeDocument/2006/relationships/footer" Target="/word/footer1.xml" Id="R5c6436e72aef44ac" /></Relationships>
</file>