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5e7ea63cb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LISTIG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LISTIG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4d5eec571439c"/>
      <w:footerReference xmlns:r="http://schemas.openxmlformats.org/officeDocument/2006/relationships" w:type="default" r:id="Re9a9fada85d6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4d5eec571439c" /><Relationship Type="http://schemas.openxmlformats.org/officeDocument/2006/relationships/footer" Target="/word/footer1.xml" Id="Re9a9fada85d6448f" /></Relationships>
</file>