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4323c6594b44d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Bodø,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LISTIG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LISTIG AS</w:t>
      </w:r>
    </w:p>
    <w:sectPr>
      <w:headerReference xmlns:r="http://schemas.openxmlformats.org/officeDocument/2006/relationships" w:type="default" r:id="R45655af76b4d4df2"/>
      <w:footerReference xmlns:r="http://schemas.openxmlformats.org/officeDocument/2006/relationships" w:type="default" r:id="Rec755393afaa41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LISTIG AS   ·   Org.nr 919 432 012   ·   Johan Bojers vei 10   ·   8079 BODØ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LISTIG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655af76b4d4df2" /><Relationship Type="http://schemas.openxmlformats.org/officeDocument/2006/relationships/footer" Target="/word/footer1.xml" Id="Rec755393afaa41e2" /></Relationships>
</file>