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2a212f62d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6beebf24b4c6f"/>
      <w:footerReference xmlns:r="http://schemas.openxmlformats.org/officeDocument/2006/relationships" w:type="default" r:id="R06fa730e006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AOT INVEST AS   ·   Org.nr 919 437 820   ·   Vestre Karmøyveg 206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beebf24b4c6f" /><Relationship Type="http://schemas.openxmlformats.org/officeDocument/2006/relationships/footer" Target="/word/footer1.xml" Id="R06fa730e006640f1" /></Relationships>
</file>