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773eb02dd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54868ee7b489d"/>
      <w:footerReference xmlns:r="http://schemas.openxmlformats.org/officeDocument/2006/relationships" w:type="default" r:id="R1a9c2332602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OSEMI AS   ·   Org.nr 919 439 912   ·   c/o Emilie Aabakken, Vardøgata 5B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54868ee7b489d" /><Relationship Type="http://schemas.openxmlformats.org/officeDocument/2006/relationships/footer" Target="/word/footer1.xml" Id="R1a9c233260274924" /></Relationships>
</file>