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b4c366fc944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 CAPPELEN SMITH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 CAPPELEN SMITH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058cc4f1434133"/>
      <w:footerReference xmlns:r="http://schemas.openxmlformats.org/officeDocument/2006/relationships" w:type="default" r:id="R75b3085aca65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CAPPELEN SMITH AS   ·   Org.nr 919 450 177   ·   Vallaheiane 79   ·   5227 NESTTUN   ·   Tlf. 55 92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CAPPELEN SMITH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058cc4f1434133" /><Relationship Type="http://schemas.openxmlformats.org/officeDocument/2006/relationships/footer" Target="/word/footer1.xml" Id="R75b3085aca65428e" /></Relationships>
</file>