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e1c7d5815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b960574f04c79"/>
      <w:footerReference xmlns:r="http://schemas.openxmlformats.org/officeDocument/2006/relationships" w:type="default" r:id="Rac017ceaa639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EKKER HOLDING AS   ·   Org.nr 919 455 454   ·   Nordsihaugen 5   ·   7715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b960574f04c79" /><Relationship Type="http://schemas.openxmlformats.org/officeDocument/2006/relationships/footer" Target="/word/footer1.xml" Id="Rac017ceaa63945ca" /></Relationships>
</file>