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b61bab3ea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EKKER HOLDING AS</w:t>
      </w:r>
    </w:p>
    <w:sectPr>
      <w:headerReference xmlns:r="http://schemas.openxmlformats.org/officeDocument/2006/relationships" w:type="default" r:id="R278348e36f4d4542"/>
      <w:footerReference xmlns:r="http://schemas.openxmlformats.org/officeDocument/2006/relationships" w:type="default" r:id="R3743adcb930d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EKKER HOLDING AS   ·   Org.nr 919 455 454   ·   Nordsihaugen 5   ·   7715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348e36f4d4542" /><Relationship Type="http://schemas.openxmlformats.org/officeDocument/2006/relationships/footer" Target="/word/footer1.xml" Id="R3743adcb930d467c" /></Relationships>
</file>