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ffb0d462c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bfbdaddad40dc"/>
      <w:footerReference xmlns:r="http://schemas.openxmlformats.org/officeDocument/2006/relationships" w:type="default" r:id="R9186c1b9d832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CARST HOLDING AS   ·   Org.nr 919 459 697   ·   Sørengkaia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bfbdaddad40dc" /><Relationship Type="http://schemas.openxmlformats.org/officeDocument/2006/relationships/footer" Target="/word/footer1.xml" Id="R9186c1b9d8324df9" /></Relationships>
</file>