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979db5f2c742c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CAPITALISM HOLDING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CAPITALISM HOLDING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00b84e5f88f4f3f"/>
      <w:footerReference xmlns:r="http://schemas.openxmlformats.org/officeDocument/2006/relationships" w:type="default" r:id="R5a7bfa75c416401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CAPITALISM HOLDING AS   ·   Org.nr 919 461 349   ·   c/o Aleksander Vognild Burkow, Vøyensvingen 3C   ·   0458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CAPITALISM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00b84e5f88f4f3f" /><Relationship Type="http://schemas.openxmlformats.org/officeDocument/2006/relationships/footer" Target="/word/footer1.xml" Id="R5a7bfa75c4164014" /></Relationships>
</file>