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9c3dee3b1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EIDSVOLL MUR OG 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EIDSVOLL MUR OG 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434241dc71428d"/>
      <w:footerReference xmlns:r="http://schemas.openxmlformats.org/officeDocument/2006/relationships" w:type="default" r:id="R1e4801d79088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EIDSVOLL MUR OG FLIS AS   ·   Org.nr 919 461 632   ·   Nesvegen 55   ·   2080 EIDSVOLL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EIDSVOLL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34241dc71428d" /><Relationship Type="http://schemas.openxmlformats.org/officeDocument/2006/relationships/footer" Target="/word/footer1.xml" Id="R1e4801d79088491b" /></Relationships>
</file>