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0b3664fa746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EIDSVOLL MUR OG FLIS AS</w:t>
      </w:r>
    </w:p>
    <w:sectPr>
      <w:headerReference xmlns:r="http://schemas.openxmlformats.org/officeDocument/2006/relationships" w:type="default" r:id="R629af4d1721840e3"/>
      <w:footerReference xmlns:r="http://schemas.openxmlformats.org/officeDocument/2006/relationships" w:type="default" r:id="Re4931e073506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EIDSVOLL MUR OG FLIS AS   ·   Org.nr 919 461 632   ·   Nesvegen 55   ·   2080 EIDSVOLL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EIDSVOLL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af4d1721840e3" /><Relationship Type="http://schemas.openxmlformats.org/officeDocument/2006/relationships/footer" Target="/word/footer1.xml" Id="Re4931e0735064140" /></Relationships>
</file>