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b59bb1d64245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e3c608edd74ba1"/>
      <w:footerReference xmlns:r="http://schemas.openxmlformats.org/officeDocument/2006/relationships" w:type="default" r:id="R40a063b00599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HERTO HOLDING AS   ·   Org.nr 919 461 683   ·   Ole Vigs gate 26   ·   1517 MOSS   ·   torgeir@hersleth.no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e3c608edd74ba1" /><Relationship Type="http://schemas.openxmlformats.org/officeDocument/2006/relationships/footer" Target="/word/footer1.xml" Id="R40a063b00599474b" /></Relationships>
</file>