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889818705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TANTALUM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TANTALUM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32d42763342e1"/>
      <w:footerReference xmlns:r="http://schemas.openxmlformats.org/officeDocument/2006/relationships" w:type="default" r:id="R24858a2e3c89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32d42763342e1" /><Relationship Type="http://schemas.openxmlformats.org/officeDocument/2006/relationships/footer" Target="/word/footer1.xml" Id="R24858a2e3c894bea" /></Relationships>
</file>