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2310632e4ee45d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Lommedalen,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AG-RØR AS</w:t>
      </w:r>
    </w:p>
    <w:sectPr>
      <w:headerReference xmlns:r="http://schemas.openxmlformats.org/officeDocument/2006/relationships" w:type="default" r:id="R3e46ea50f7714c4f"/>
      <w:footerReference xmlns:r="http://schemas.openxmlformats.org/officeDocument/2006/relationships" w:type="default" r:id="R3877dbe7e475407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AG-RØR AS   ·   Org.nr 919 497 076   ·   Slalåmveien 78   ·   1350 LOMMEDALEN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AG-RØR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e46ea50f7714c4f" /><Relationship Type="http://schemas.openxmlformats.org/officeDocument/2006/relationships/footer" Target="/word/footer1.xml" Id="R3877dbe7e4754070" /></Relationships>
</file>