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c94bcbb17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AG-RØR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AG-RØR AS</w:t>
      </w:r>
    </w:p>
    <w:sectPr>
      <w:headerReference xmlns:r="http://schemas.openxmlformats.org/officeDocument/2006/relationships" w:type="default" r:id="R89f2122b6c53476f"/>
      <w:footerReference xmlns:r="http://schemas.openxmlformats.org/officeDocument/2006/relationships" w:type="default" r:id="R6b338bb114da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AG-RØR AS   ·   Org.nr 919 497 076   ·   Slalåmveien 78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2122b6c53476f" /><Relationship Type="http://schemas.openxmlformats.org/officeDocument/2006/relationships/footer" Target="/word/footer1.xml" Id="R6b338bb114da4d00" /></Relationships>
</file>