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1b6910178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NØKKILEN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Frolands Verk,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NØKKILEN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635b982cb4dc4"/>
      <w:footerReference xmlns:r="http://schemas.openxmlformats.org/officeDocument/2006/relationships" w:type="default" r:id="Rafdc6ad98556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635b982cb4dc4" /><Relationship Type="http://schemas.openxmlformats.org/officeDocument/2006/relationships/footer" Target="/word/footer1.xml" Id="Rafdc6ad98556446b" /></Relationships>
</file>