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51e4d9494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DALSBØ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DALSBØ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531e5cb9e4ee0"/>
      <w:footerReference xmlns:r="http://schemas.openxmlformats.org/officeDocument/2006/relationships" w:type="default" r:id="Refbcfb2c8270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DALSBØ REGNSKAP AS   ·   Org.nr 919 499 974   ·   Storgata 9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531e5cb9e4ee0" /><Relationship Type="http://schemas.openxmlformats.org/officeDocument/2006/relationships/footer" Target="/word/footer1.xml" Id="Refbcfb2c82704269" /></Relationships>
</file>