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8d6d1c4eb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2a2826e56b32427f"/>
      <w:footerReference xmlns:r="http://schemas.openxmlformats.org/officeDocument/2006/relationships" w:type="default" r:id="R526cd1b5764d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826e56b32427f" /><Relationship Type="http://schemas.openxmlformats.org/officeDocument/2006/relationships/footer" Target="/word/footer1.xml" Id="R526cd1b5764d4516" /></Relationships>
</file>