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78a161554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e720374b15694a55"/>
      <w:footerReference xmlns:r="http://schemas.openxmlformats.org/officeDocument/2006/relationships" w:type="default" r:id="R2aaa69ae62e7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0374b15694a55" /><Relationship Type="http://schemas.openxmlformats.org/officeDocument/2006/relationships/footer" Target="/word/footer1.xml" Id="R2aaa69ae62e7411d" /></Relationships>
</file>