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03d0f8b3b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ba1115f2bb994db6"/>
      <w:footerReference xmlns:r="http://schemas.openxmlformats.org/officeDocument/2006/relationships" w:type="default" r:id="R5da5f5de9eb0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115f2bb994db6" /><Relationship Type="http://schemas.openxmlformats.org/officeDocument/2006/relationships/footer" Target="/word/footer1.xml" Id="R5da5f5de9eb04017" /></Relationships>
</file>