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91542390d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48037f85c48f6"/>
      <w:footerReference xmlns:r="http://schemas.openxmlformats.org/officeDocument/2006/relationships" w:type="default" r:id="R23db6d2b1f45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919 513 195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48037f85c48f6" /><Relationship Type="http://schemas.openxmlformats.org/officeDocument/2006/relationships/footer" Target="/word/footer1.xml" Id="R23db6d2b1f454f9c" /></Relationships>
</file>