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37baf56cb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ba5dad6aea47ad"/>
      <w:footerReference xmlns:r="http://schemas.openxmlformats.org/officeDocument/2006/relationships" w:type="default" r:id="R14d6123f9ef6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 REVISJON AS   ·   Org.nr 919 513 659   ·   c/o Morten Stie, Skårerveien 12   ·   1470 LØRENSKOG   ·   www.varderevisjon.no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a5dad6aea47ad" /><Relationship Type="http://schemas.openxmlformats.org/officeDocument/2006/relationships/footer" Target="/word/footer1.xml" Id="R14d6123f9ef64b18" /></Relationships>
</file>