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5182e90f4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VARDE REVISJON AS</w:t>
      </w:r>
    </w:p>
    <w:sectPr>
      <w:headerReference xmlns:r="http://schemas.openxmlformats.org/officeDocument/2006/relationships" w:type="default" r:id="Re7adcc1923054c57"/>
      <w:footerReference xmlns:r="http://schemas.openxmlformats.org/officeDocument/2006/relationships" w:type="default" r:id="R08137833df7d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 REVISJON AS   ·   Org.nr 919 513 659   ·   c/o Morten Stie, Skårerveien 12   ·   1470 LØRENSKOG   ·   www.varderevisjon.no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dcc1923054c57" /><Relationship Type="http://schemas.openxmlformats.org/officeDocument/2006/relationships/footer" Target="/word/footer1.xml" Id="R08137833df7d4846" /></Relationships>
</file>