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8a1c0c6ee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BAKKESTØLVEGEN 81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BAKKESTØLVEGEN 81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2b8ec3ed846f4"/>
      <w:footerReference xmlns:r="http://schemas.openxmlformats.org/officeDocument/2006/relationships" w:type="default" r:id="R7d1f0cd6fa9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2b8ec3ed846f4" /><Relationship Type="http://schemas.openxmlformats.org/officeDocument/2006/relationships/footer" Target="/word/footer1.xml" Id="R7d1f0cd6fa924939" /></Relationships>
</file>