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ec1232672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BAKKESTØLVEGEN 81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cde9f23416174cec"/>
      <w:footerReference xmlns:r="http://schemas.openxmlformats.org/officeDocument/2006/relationships" w:type="default" r:id="R226ad84f2a12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9f23416174cec" /><Relationship Type="http://schemas.openxmlformats.org/officeDocument/2006/relationships/footer" Target="/word/footer1.xml" Id="R226ad84f2a124188" /></Relationships>
</file>