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241dc96e8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SERVICE MARKO IKÄVALKO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SERVICE MARKO IKÄVALKO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2f5d739cc44e2"/>
      <w:footerReference xmlns:r="http://schemas.openxmlformats.org/officeDocument/2006/relationships" w:type="default" r:id="Rf46d9c8b637b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SERVICE MARKO IKÄVALKO   ·   Org.nr 919 528 672   ·   Leilighet 207, Maridalsveien 45C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SERVICE MARKO IKÄVALKO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2f5d739cc44e2" /><Relationship Type="http://schemas.openxmlformats.org/officeDocument/2006/relationships/footer" Target="/word/footer1.xml" Id="Rf46d9c8b637b4a2d" /></Relationships>
</file>