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c635b3944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LUNVIK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LUNVIK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8c651b7e947af"/>
      <w:footerReference xmlns:r="http://schemas.openxmlformats.org/officeDocument/2006/relationships" w:type="default" r:id="Reaae65d57f14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LUNVIK RENTAL AS   ·   Org.nr 919 553 316   ·   Industriveien 42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LUNVIK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8c651b7e947af" /><Relationship Type="http://schemas.openxmlformats.org/officeDocument/2006/relationships/footer" Target="/word/footer1.xml" Id="Reaae65d57f144317" /></Relationships>
</file>