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b04ebf31e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 JAKOBSEN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 JAKOBSEN HOLDING AS</w:t>
      </w:r>
    </w:p>
    <w:sectPr>
      <w:headerReference xmlns:r="http://schemas.openxmlformats.org/officeDocument/2006/relationships" w:type="default" r:id="Ra974058cc99a4821"/>
      <w:footerReference xmlns:r="http://schemas.openxmlformats.org/officeDocument/2006/relationships" w:type="default" r:id="Rda240259bcfd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 JAKOBSEN HOLDING AS   ·   Org.nr 919 563 745   ·   Holmen 64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 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4058cc99a4821" /><Relationship Type="http://schemas.openxmlformats.org/officeDocument/2006/relationships/footer" Target="/word/footer1.xml" Id="Rda240259bcfd4e69" /></Relationships>
</file>