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c7711cd6a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MOREDUN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MOREDUN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c3142da2f34c15"/>
      <w:footerReference xmlns:r="http://schemas.openxmlformats.org/officeDocument/2006/relationships" w:type="default" r:id="R51f930285e05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3142da2f34c15" /><Relationship Type="http://schemas.openxmlformats.org/officeDocument/2006/relationships/footer" Target="/word/footer1.xml" Id="R51f930285e054482" /></Relationships>
</file>