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02e4fe11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d37afa1fd5334def"/>
      <w:footerReference xmlns:r="http://schemas.openxmlformats.org/officeDocument/2006/relationships" w:type="default" r:id="R453b933d2ccc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afa1fd5334def" /><Relationship Type="http://schemas.openxmlformats.org/officeDocument/2006/relationships/footer" Target="/word/footer1.xml" Id="R453b933d2ccc4dc3" /></Relationships>
</file>