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769157090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ELITE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ELITE PROSJEKT AS</w:t>
      </w:r>
    </w:p>
    <w:sectPr>
      <w:headerReference xmlns:r="http://schemas.openxmlformats.org/officeDocument/2006/relationships" w:type="default" r:id="Redaaf780721a49bd"/>
      <w:footerReference xmlns:r="http://schemas.openxmlformats.org/officeDocument/2006/relationships" w:type="default" r:id="R7a5dcddb7252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ELITE PROSJEKT AS   ·   Org.nr 919 600 853   ·   Bråtebrua 7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ELITE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aaf780721a49bd" /><Relationship Type="http://schemas.openxmlformats.org/officeDocument/2006/relationships/footer" Target="/word/footer1.xml" Id="R7a5dcddb72524572" /></Relationships>
</file>