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f52d8c4e049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LETNES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Inderøy,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LETNES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b1dbfb6a3c4a8c"/>
      <w:footerReference xmlns:r="http://schemas.openxmlformats.org/officeDocument/2006/relationships" w:type="default" r:id="Re6db87345d52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LETNES ENTREPRENØR AS   ·   Org.nr 919 605 960   ·   Utøyvegen 760   ·   7670 INDERØY   ·   Tlf. 74 15 42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LETNES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1dbfb6a3c4a8c" /><Relationship Type="http://schemas.openxmlformats.org/officeDocument/2006/relationships/footer" Target="/word/footer1.xml" Id="Re6db87345d52401c" /></Relationships>
</file>