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e4f7b9bea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3833b2a9a4b8d"/>
      <w:footerReference xmlns:r="http://schemas.openxmlformats.org/officeDocument/2006/relationships" w:type="default" r:id="Rbb4d15897a2d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 EIENDOM HOLDING AS   ·   Org.nr 919 633 115   ·   Nordåsvegen 121   ·   5235 RÅDAL   ·   v.eiendom@gmail.com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3833b2a9a4b8d" /><Relationship Type="http://schemas.openxmlformats.org/officeDocument/2006/relationships/footer" Target="/word/footer1.xml" Id="Rbb4d15897a2d4bf8" /></Relationships>
</file>