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21d802bae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DANIEL JAKOBSEN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 JAKOBSEN MASKIN AS</w:t>
      </w:r>
    </w:p>
    <w:sectPr>
      <w:headerReference xmlns:r="http://schemas.openxmlformats.org/officeDocument/2006/relationships" w:type="default" r:id="R32f0904b3b58440b"/>
      <w:footerReference xmlns:r="http://schemas.openxmlformats.org/officeDocument/2006/relationships" w:type="default" r:id="R64217b189bf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JAKOBSEN MASKIN AS   ·   Org.nr 919 638 036   ·   Aronnesveien 54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JAKOBSEN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0904b3b58440b" /><Relationship Type="http://schemas.openxmlformats.org/officeDocument/2006/relationships/footer" Target="/word/footer1.xml" Id="R64217b189bf94782" /></Relationships>
</file>