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983709f6d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STEENSTRUP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cd5487edff444e10"/>
      <w:footerReference xmlns:r="http://schemas.openxmlformats.org/officeDocument/2006/relationships" w:type="default" r:id="R1cbb5513a19a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487edff444e10" /><Relationship Type="http://schemas.openxmlformats.org/officeDocument/2006/relationships/footer" Target="/word/footer1.xml" Id="R1cbb5513a19a4d76" /></Relationships>
</file>