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d68bbb5bd42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2055ae00ea174fc9"/>
      <w:footerReference xmlns:r="http://schemas.openxmlformats.org/officeDocument/2006/relationships" w:type="default" r:id="R214ac2ab9595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5ae00ea174fc9" /><Relationship Type="http://schemas.openxmlformats.org/officeDocument/2006/relationships/footer" Target="/word/footer1.xml" Id="R214ac2ab9595417b" /></Relationships>
</file>