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008ed73b5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ALESTE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ALESTE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d4ab7c547349cc"/>
      <w:footerReference xmlns:r="http://schemas.openxmlformats.org/officeDocument/2006/relationships" w:type="default" r:id="R3f4016afe6f0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ALESTE HOLDING AS   ·   Org.nr 919 641 924   ·   Ljabruveien 34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4ab7c547349cc" /><Relationship Type="http://schemas.openxmlformats.org/officeDocument/2006/relationships/footer" Target="/word/footer1.xml" Id="R3f4016afe6f04837" /></Relationships>
</file>