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6cd2de08c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NOATUN LOFOTEN AS</w:t>
      </w:r>
    </w:p>
    <w:sectPr>
      <w:headerReference xmlns:r="http://schemas.openxmlformats.org/officeDocument/2006/relationships" w:type="default" r:id="R86e825a484e046d6"/>
      <w:footerReference xmlns:r="http://schemas.openxmlformats.org/officeDocument/2006/relationships" w:type="default" r:id="Rcfe99ac71af3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NOATUN LOFOTEN AS   ·   Org.nr 919 649 976   ·   Torggata 10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NOATUN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825a484e046d6" /><Relationship Type="http://schemas.openxmlformats.org/officeDocument/2006/relationships/footer" Target="/word/footer1.xml" Id="Rcfe99ac71af3431b" /></Relationships>
</file>