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2d7d4351e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SIGVE SEBASTIAN FARSTAD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SEBASTIAN FARSTAD HOLDING AS</w:t>
      </w:r>
    </w:p>
    <w:sectPr>
      <w:headerReference xmlns:r="http://schemas.openxmlformats.org/officeDocument/2006/relationships" w:type="default" r:id="Rec8cf9e5c72d4b3d"/>
      <w:footerReference xmlns:r="http://schemas.openxmlformats.org/officeDocument/2006/relationships" w:type="default" r:id="R9712e23a13cc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SEBASTIAN FARSTAD HOLDING AS   ·   Org.nr 919 651 849   ·   c/o Sigve Sebastian Farstad, Trudvangveien 14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SEBASTIAN FARSTAD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cf9e5c72d4b3d" /><Relationship Type="http://schemas.openxmlformats.org/officeDocument/2006/relationships/footer" Target="/word/footer1.xml" Id="R9712e23a13cc4c0c" /></Relationships>
</file>