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eaf791c5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BLANKVANN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BLANKVANN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ed42d19c54134"/>
      <w:footerReference xmlns:r="http://schemas.openxmlformats.org/officeDocument/2006/relationships" w:type="default" r:id="R67e657e71763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ed42d19c54134" /><Relationship Type="http://schemas.openxmlformats.org/officeDocument/2006/relationships/footer" Target="/word/footer1.xml" Id="R67e657e717634fcb" /></Relationships>
</file>