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dd3c5846e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3337e9a32468c"/>
      <w:footerReference xmlns:r="http://schemas.openxmlformats.org/officeDocument/2006/relationships" w:type="default" r:id="R59c3d6bd6bdb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3337e9a32468c" /><Relationship Type="http://schemas.openxmlformats.org/officeDocument/2006/relationships/footer" Target="/word/footer1.xml" Id="R59c3d6bd6bdb48f3" /></Relationships>
</file>