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749930b31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TURUFJELL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TURUFJELL AS</w:t>
      </w:r>
    </w:p>
    <w:sectPr>
      <w:headerReference xmlns:r="http://schemas.openxmlformats.org/officeDocument/2006/relationships" w:type="default" r:id="R904eb9de0c3d4701"/>
      <w:footerReference xmlns:r="http://schemas.openxmlformats.org/officeDocument/2006/relationships" w:type="default" r:id="Ra8ef63f20827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TURUFJELL AS   ·   Org.nr 919 667 346   ·   Elvemo 18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TURUFJELL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eb9de0c3d4701" /><Relationship Type="http://schemas.openxmlformats.org/officeDocument/2006/relationships/footer" Target="/word/footer1.xml" Id="Ra8ef63f2082741d0" /></Relationships>
</file>