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1327ecd9b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KUBIKK VENTILASJON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KUBIKK VENTILASJON AS</w:t>
      </w:r>
    </w:p>
    <w:sectPr>
      <w:headerReference xmlns:r="http://schemas.openxmlformats.org/officeDocument/2006/relationships" w:type="default" r:id="Ra13124af77704567"/>
      <w:footerReference xmlns:r="http://schemas.openxmlformats.org/officeDocument/2006/relationships" w:type="default" r:id="R5c53f1b209bc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KUBIKK VENTILASJON AS   ·   Org.nr 919 682 159   ·   Jupitervegen 3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KUBIKK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124af77704567" /><Relationship Type="http://schemas.openxmlformats.org/officeDocument/2006/relationships/footer" Target="/word/footer1.xml" Id="R5c53f1b209bc46a2" /></Relationships>
</file>