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49790265f4f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28da5d195747d6"/>
      <w:footerReference xmlns:r="http://schemas.openxmlformats.org/officeDocument/2006/relationships" w:type="default" r:id="R4f21b875cdd3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INVEST AS   ·   Org.nr 919 686 782   ·   Industrigata 4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8da5d195747d6" /><Relationship Type="http://schemas.openxmlformats.org/officeDocument/2006/relationships/footer" Target="/word/footer1.xml" Id="R4f21b875cdd34eb5" /></Relationships>
</file>