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5ec3010d1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2967c97e56764711"/>
      <w:footerReference xmlns:r="http://schemas.openxmlformats.org/officeDocument/2006/relationships" w:type="default" r:id="R99aa7a446350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7c97e56764711" /><Relationship Type="http://schemas.openxmlformats.org/officeDocument/2006/relationships/footer" Target="/word/footer1.xml" Id="R99aa7a4463504cd1" /></Relationships>
</file>