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620b61bec42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IGLAND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IGLAND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91dd9129364f31"/>
      <w:footerReference xmlns:r="http://schemas.openxmlformats.org/officeDocument/2006/relationships" w:type="default" r:id="R128d56f5672f45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IGLAND AS   ·   Org.nr 919 691 379   ·   Botnastranda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IGLAND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1dd9129364f31" /><Relationship Type="http://schemas.openxmlformats.org/officeDocument/2006/relationships/footer" Target="/word/footer1.xml" Id="R128d56f5672f45ac" /></Relationships>
</file>