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24ca3034742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LOTTE OG DANIEL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LOTTE OG DANIEL AS</w:t>
      </w:r>
    </w:p>
    <w:sectPr>
      <w:headerReference xmlns:r="http://schemas.openxmlformats.org/officeDocument/2006/relationships" w:type="default" r:id="R293dacfdcae2449c"/>
      <w:footerReference xmlns:r="http://schemas.openxmlformats.org/officeDocument/2006/relationships" w:type="default" r:id="R6a8ed815567043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LOTTE OG DANIEL AS   ·   Org.nr 919 696 117   ·   Melingsiden 11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LOTTE OG DANIEL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dacfdcae2449c" /><Relationship Type="http://schemas.openxmlformats.org/officeDocument/2006/relationships/footer" Target="/word/footer1.xml" Id="R6a8ed81556704325" /></Relationships>
</file>