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55b587dafd43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K.M.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K.M. INVEST AS</w:t>
      </w:r>
    </w:p>
    <w:sectPr>
      <w:headerReference xmlns:r="http://schemas.openxmlformats.org/officeDocument/2006/relationships" w:type="default" r:id="R2471ced18fa64a5c"/>
      <w:footerReference xmlns:r="http://schemas.openxmlformats.org/officeDocument/2006/relationships" w:type="default" r:id="R93a495ba2b4c4e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K.M. INVEST AS   ·   Org.nr 919 708 638   ·   Lumberveien 49   ·   4621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K.M.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71ced18fa64a5c" /><Relationship Type="http://schemas.openxmlformats.org/officeDocument/2006/relationships/footer" Target="/word/footer1.xml" Id="R93a495ba2b4c4e10" /></Relationships>
</file>