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67fe8ebc04d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K.M. INVEST AS</w:t>
      </w:r>
    </w:p>
    <w:sectPr>
      <w:headerReference xmlns:r="http://schemas.openxmlformats.org/officeDocument/2006/relationships" w:type="default" r:id="R648f2c70f67942d8"/>
      <w:footerReference xmlns:r="http://schemas.openxmlformats.org/officeDocument/2006/relationships" w:type="default" r:id="R2477051a0400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K.M. INVEST AS   ·   Org.nr 919 708 638   ·   Lumberveien 49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K.M.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f2c70f67942d8" /><Relationship Type="http://schemas.openxmlformats.org/officeDocument/2006/relationships/footer" Target="/word/footer1.xml" Id="R2477051a04004de6" /></Relationships>
</file>